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pStyle w:val="2"/>
        <w:numPr>
          <w:ilvl w:val="0"/>
          <w:numId w:val="0"/>
        </w:numPr>
        <w:overflowPunct w:val="0"/>
        <w:spacing w:line="60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2022年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益阳市专家工作站支持计划入选对象名单</w:t>
      </w:r>
    </w:p>
    <w:tbl>
      <w:tblPr>
        <w:tblStyle w:val="5"/>
        <w:tblW w:w="8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580"/>
        <w:gridCol w:w="5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49" w:type="dxa"/>
            <w:gridSpan w:val="3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第一组 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区县（市）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建站单位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高新区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fldChar w:fldCharType="begin"/>
            </w:r>
            <w:r>
              <w:instrText xml:space="preserve"> HYPERLINK "http://www.baidu.com/link?url=8-eOkWbIY391DxJwJwteZhs2lxBvpScEVYXPyW1sJbSvgXbMZdWAVNJoLEu_2MHp&amp;wd=&amp;eqid=b43209c80010ddd20000000662c253a5" \t "/tmp/wps-kylin/x/_blank"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湖南金博碳素股份有限公司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桃江县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</w:t>
            </w:r>
            <w:bookmarkStart w:id="0" w:name="_GoBack"/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桃</w:t>
            </w:r>
            <w:bookmarkEnd w:id="0"/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花江竹材科技股份有限公司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县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湖南橡塑密封件厂有限公司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高新区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fldChar w:fldCharType="begin"/>
            </w:r>
            <w:r>
              <w:instrText xml:space="preserve"> HYPERLINK "http://www.baidu.com/link?url=3rCFp9-a4bqCcoIte-aZqmy1zf0jf46hJHzfDURCapGmwVB8kZgFa04cWHHJ8mX4&amp;wd=&amp;eqid=9b13a0bb002495630000000662c253e2" \t "/tmp/wps-kylin/x/_blank"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湖南屹林材料技术有限公司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沅江市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湖南鑫海股份有限公司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高新区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益阳仪伟科技有限公司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49" w:type="dxa"/>
            <w:gridSpan w:val="3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第二组 生态绿色食品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生命健康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区县（市）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建站单位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沅江市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沅江市芦小妹食品有限公司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大通湖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湖南宏硕生物科技有限公司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资阳区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西施生态科技股份有限公司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资阳区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湖南诺泽生物科技有限公司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安化县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湖南博瑞中药饮片有限公司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南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县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湖南金鳞农业科技发展有限公司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安化县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安化县柑桔良繁场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安化县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湖南省鹏晖农牧有限公司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49" w:type="dxa"/>
            <w:gridSpan w:val="3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第三组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新型能源及电力装备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先进轨道交通装备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5G应用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spacing w:line="30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区县（市）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建站单位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资阳区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益阳市明正宏电子有限公司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桃江县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湖南福德电气有限公司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赫山区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益阳市安兴电子有限公司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桃江县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桃江鑫辰实业发展有限公司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赫山区</w:t>
            </w:r>
          </w:p>
        </w:tc>
        <w:tc>
          <w:tcPr>
            <w:tcW w:w="5613" w:type="dxa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湖南紫竹科技有限公司</w:t>
            </w:r>
          </w:p>
        </w:tc>
      </w:tr>
    </w:tbl>
    <w:p>
      <w:pPr>
        <w:pStyle w:val="2"/>
        <w:numPr>
          <w:ilvl w:val="0"/>
          <w:numId w:val="0"/>
        </w:numPr>
        <w:overflowPunct w:val="0"/>
        <w:spacing w:line="60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2：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省级专家工作站</w:t>
      </w:r>
      <w:r>
        <w:rPr>
          <w:rFonts w:hint="eastAsia" w:ascii="黑体" w:hAnsi="黑体" w:eastAsia="黑体" w:cs="黑体"/>
          <w:sz w:val="30"/>
          <w:szCs w:val="30"/>
        </w:rPr>
        <w:t>直接认定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为</w:t>
      </w:r>
      <w:r>
        <w:rPr>
          <w:rFonts w:hint="eastAsia" w:ascii="黑体" w:hAnsi="黑体" w:eastAsia="黑体" w:cs="黑体"/>
          <w:sz w:val="30"/>
          <w:szCs w:val="30"/>
        </w:rPr>
        <w:t>市级专家工作站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的单位名单</w:t>
      </w:r>
    </w:p>
    <w:tbl>
      <w:tblPr>
        <w:tblStyle w:val="6"/>
        <w:tblW w:w="8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614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1614" w:type="dxa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区县（市）</w:t>
            </w:r>
          </w:p>
        </w:tc>
        <w:tc>
          <w:tcPr>
            <w:tcW w:w="5625" w:type="dxa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建站单位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614" w:type="dxa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高新区</w:t>
            </w:r>
          </w:p>
        </w:tc>
        <w:tc>
          <w:tcPr>
            <w:tcW w:w="5625" w:type="dxa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instrText xml:space="preserve"> HYPERLINK "http://www.baidu.com/link?url=13svula6Y0ZJWJvpyplQ5jZ4zI7Bg7ac0NPdYbpxcsu3bMabIuClG2h3WYPXy8nE1Fowy4J4olcle6oYNVZaoO1AAZczJvH72GqQoWOsX5a&amp;wd=&amp;eqid=feba600a0005faef0000000662df9083" \t "/tmp/wps-kylin/x/_blank" </w:instrTex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益阳胜希机械设备制造有限公司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end"/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44F89"/>
    <w:multiLevelType w:val="singleLevel"/>
    <w:tmpl w:val="5E844F89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54" w:hanging="454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mVkYTE1MTk4MWI3ZjNhMzNlOGEzMTljMmJmNjEifQ=="/>
  </w:docVars>
  <w:rsids>
    <w:rsidRoot w:val="00000000"/>
    <w:rsid w:val="0BFDC123"/>
    <w:rsid w:val="0DB5C333"/>
    <w:rsid w:val="11A955A1"/>
    <w:rsid w:val="1CAF3524"/>
    <w:rsid w:val="1E772639"/>
    <w:rsid w:val="25BFA58C"/>
    <w:rsid w:val="2FF41A54"/>
    <w:rsid w:val="37EEA027"/>
    <w:rsid w:val="3B3FA871"/>
    <w:rsid w:val="3D8B5DF6"/>
    <w:rsid w:val="3EAB0813"/>
    <w:rsid w:val="3EBBA736"/>
    <w:rsid w:val="3FDDF0E4"/>
    <w:rsid w:val="4ADA4421"/>
    <w:rsid w:val="4EF3995F"/>
    <w:rsid w:val="57E76893"/>
    <w:rsid w:val="5CD6A614"/>
    <w:rsid w:val="5DEFBD1C"/>
    <w:rsid w:val="5FEFFF1F"/>
    <w:rsid w:val="5FF907A7"/>
    <w:rsid w:val="5FFB6CEE"/>
    <w:rsid w:val="67B9C0A2"/>
    <w:rsid w:val="67FF9BFB"/>
    <w:rsid w:val="6BFD6F21"/>
    <w:rsid w:val="6BFFD128"/>
    <w:rsid w:val="6C5B8E0D"/>
    <w:rsid w:val="6E1B1B18"/>
    <w:rsid w:val="6EEF6F6F"/>
    <w:rsid w:val="6F1F2175"/>
    <w:rsid w:val="6FDF3D13"/>
    <w:rsid w:val="6FF7E68A"/>
    <w:rsid w:val="71EF5D38"/>
    <w:rsid w:val="71F70CDD"/>
    <w:rsid w:val="75CE34A8"/>
    <w:rsid w:val="75FBA7BE"/>
    <w:rsid w:val="777BAABA"/>
    <w:rsid w:val="77DFDB32"/>
    <w:rsid w:val="77EFEF73"/>
    <w:rsid w:val="79BCE9AB"/>
    <w:rsid w:val="7AFBB7DB"/>
    <w:rsid w:val="7B779A52"/>
    <w:rsid w:val="7CFF51B7"/>
    <w:rsid w:val="7DBBA6DB"/>
    <w:rsid w:val="7DE3EA45"/>
    <w:rsid w:val="7DE92D5D"/>
    <w:rsid w:val="7FDFE3E1"/>
    <w:rsid w:val="7FEF49EA"/>
    <w:rsid w:val="9C8B2EC8"/>
    <w:rsid w:val="9DEF53D4"/>
    <w:rsid w:val="9F2FC141"/>
    <w:rsid w:val="9F6F9245"/>
    <w:rsid w:val="9FED84F1"/>
    <w:rsid w:val="A5DB4F42"/>
    <w:rsid w:val="ACBEEBB3"/>
    <w:rsid w:val="ACF7E3E6"/>
    <w:rsid w:val="AFBE16DC"/>
    <w:rsid w:val="AFFF36DC"/>
    <w:rsid w:val="B6FB0223"/>
    <w:rsid w:val="B7E3BC88"/>
    <w:rsid w:val="B8FF594B"/>
    <w:rsid w:val="BCBA5853"/>
    <w:rsid w:val="BD6B1C7B"/>
    <w:rsid w:val="BF7FDCB2"/>
    <w:rsid w:val="CBFFF768"/>
    <w:rsid w:val="CF5FABB5"/>
    <w:rsid w:val="CFD6E111"/>
    <w:rsid w:val="CFFB51D0"/>
    <w:rsid w:val="D7B8136C"/>
    <w:rsid w:val="DDE70B21"/>
    <w:rsid w:val="DFEAA12B"/>
    <w:rsid w:val="DFFB66AA"/>
    <w:rsid w:val="E3F77493"/>
    <w:rsid w:val="E96267E8"/>
    <w:rsid w:val="E9FDAAB1"/>
    <w:rsid w:val="EABF265F"/>
    <w:rsid w:val="EBB747B0"/>
    <w:rsid w:val="EC6FF68E"/>
    <w:rsid w:val="EED760BD"/>
    <w:rsid w:val="EFDB4CDF"/>
    <w:rsid w:val="F37F2731"/>
    <w:rsid w:val="F3F90369"/>
    <w:rsid w:val="F5FD1697"/>
    <w:rsid w:val="F7B73B8C"/>
    <w:rsid w:val="F7FF43E8"/>
    <w:rsid w:val="F97EFBBA"/>
    <w:rsid w:val="FA3FB56A"/>
    <w:rsid w:val="FB6FE626"/>
    <w:rsid w:val="FBF8EEE7"/>
    <w:rsid w:val="FCBE4233"/>
    <w:rsid w:val="FE977F18"/>
    <w:rsid w:val="FF7E7413"/>
    <w:rsid w:val="FFCB1B99"/>
    <w:rsid w:val="FFFC8C2E"/>
    <w:rsid w:val="FFFE7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938</Words>
  <Characters>994</Characters>
  <Lines>0</Lines>
  <Paragraphs>0</Paragraphs>
  <TotalTime>0</TotalTime>
  <ScaleCrop>false</ScaleCrop>
  <LinksUpToDate>false</LinksUpToDate>
  <CharactersWithSpaces>1002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dcterms:modified xsi:type="dcterms:W3CDTF">2022-08-01T10:47:49Z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3A6F574C5B104BB9887A79CD5DBBF7B9</vt:lpwstr>
  </property>
</Properties>
</file>