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益阳市第一届机器人大赛结果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公示</w:t>
      </w:r>
    </w:p>
    <w:tbl>
      <w:tblPr>
        <w:tblStyle w:val="16"/>
        <w:tblpPr w:leftFromText="180" w:rightFromText="180" w:vertAnchor="text" w:horzAnchor="page" w:tblpX="1650" w:tblpY="914"/>
        <w:tblOverlap w:val="never"/>
        <w:tblW w:w="1209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531"/>
        <w:gridCol w:w="860"/>
        <w:gridCol w:w="2312"/>
        <w:gridCol w:w="1016"/>
        <w:gridCol w:w="2656"/>
        <w:gridCol w:w="29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参赛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学生姓名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性别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参赛项目</w:t>
            </w: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组别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  校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 xml:space="preserve">获奖等次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彭宇轩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女</w:t>
            </w:r>
          </w:p>
        </w:tc>
        <w:tc>
          <w:tcPr>
            <w:tcW w:w="2312" w:type="dxa"/>
            <w:vMerge w:val="restart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FLL机器人工程挑战赛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初中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益阳市海棠学校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一等奖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丁睿杰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初中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益阳益师艺术实验学校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罗辑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男</w:t>
            </w:r>
          </w:p>
        </w:tc>
        <w:tc>
          <w:tcPr>
            <w:tcW w:w="2312" w:type="dxa"/>
            <w:vMerge w:val="restart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FLL机器人工程挑战赛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益阳市海棠学校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龚轩宇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益阳朝阳国际实验学校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邓云天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男</w:t>
            </w:r>
          </w:p>
        </w:tc>
        <w:tc>
          <w:tcPr>
            <w:tcW w:w="2312" w:type="dxa"/>
            <w:vMerge w:val="restart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FLL机器人工程挑战赛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益阳朝阳国际实验学校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胡琦峻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益阳朝阳国际实验学校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周禹涵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restar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FLL机器人工程挑战赛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朝阳国际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ind w:firstLine="1050" w:firstLineChars="500"/>
              <w:jc w:val="both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夏钰程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益师附小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ind w:firstLine="1050" w:firstLineChars="5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傅锦岩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restar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FLL机器人工程挑战赛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益师附小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ind w:firstLine="1050" w:firstLineChars="500"/>
              <w:jc w:val="both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石皓轩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益鑫泰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ind w:firstLine="1050" w:firstLineChars="5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邹锦浩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朝阳国际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ind w:firstLine="1050" w:firstLineChars="5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姚铭翔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男</w:t>
            </w:r>
          </w:p>
        </w:tc>
        <w:tc>
          <w:tcPr>
            <w:tcW w:w="2312" w:type="dxa"/>
            <w:vAlign w:val="top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机器人创意赛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聪明机器人宝宝助手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安化县江英学校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小学三等奖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Align w:val="top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531" w:type="dxa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王珑雲</w:t>
            </w:r>
          </w:p>
        </w:tc>
        <w:tc>
          <w:tcPr>
            <w:tcW w:w="860" w:type="dxa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男</w:t>
            </w:r>
          </w:p>
        </w:tc>
        <w:tc>
          <w:tcPr>
            <w:tcW w:w="2312" w:type="dxa"/>
            <w:vAlign w:val="top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机器人创意赛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聪明机器人泡泡高手</w:t>
            </w:r>
          </w:p>
        </w:tc>
        <w:tc>
          <w:tcPr>
            <w:tcW w:w="1016" w:type="dxa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安化县江英学校</w:t>
            </w:r>
          </w:p>
        </w:tc>
        <w:tc>
          <w:tcPr>
            <w:tcW w:w="2904" w:type="dxa"/>
            <w:vAlign w:val="top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小学三等奖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刘颖晗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</w:t>
            </w:r>
          </w:p>
        </w:tc>
        <w:tc>
          <w:tcPr>
            <w:tcW w:w="2312" w:type="dxa"/>
            <w:vMerge w:val="restart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机器人创意赛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颜色分拣机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益阳市人民路小学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小学二等奖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卜斌凡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益阳市石码头学校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周彦安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restart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机器人创意赛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智能车库门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益阳市梓山湖学校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小学三等奖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赵奕然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朝阳国际实验学校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刘宇涵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益阳市师范附属小学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周昱全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restart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机器人创意赛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智能垃圾运输车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益阳市海棠学校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小学三等奖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姚嘉龙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益阳市海棠学校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邓宇星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益阳市龙洲小学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李金熠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restart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机器人创意赛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无人驾驶智能车库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益师附小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小学三等奖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陈辰雨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龙洲小学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汤雨阳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人民路小学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鲁非鱼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南洞庭小学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文禹德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restart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机器人创意赛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智能家居-智能门与智能灯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万源学校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小学二等奖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王海诺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万源学校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汤弘雅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朝阳国际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岳雅欣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万源学校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邓恒章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机器人创意赛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学校食堂餐车机器人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高中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南县第一中学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高中二等奖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鲁诗钰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</w:t>
            </w:r>
          </w:p>
        </w:tc>
        <w:tc>
          <w:tcPr>
            <w:tcW w:w="231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基于Arduino控制的灭火天花板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高中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益阳市箴言中学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高中一等奖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1531" w:type="dxa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周宇尘</w:t>
            </w:r>
          </w:p>
        </w:tc>
        <w:tc>
          <w:tcPr>
            <w:tcW w:w="860" w:type="dxa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16" w:type="dxa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高中</w:t>
            </w:r>
          </w:p>
        </w:tc>
        <w:tc>
          <w:tcPr>
            <w:tcW w:w="2656" w:type="dxa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益阳市箴言中学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1531" w:type="dxa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臧亦宇</w:t>
            </w:r>
          </w:p>
        </w:tc>
        <w:tc>
          <w:tcPr>
            <w:tcW w:w="860" w:type="dxa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16" w:type="dxa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高中</w:t>
            </w:r>
          </w:p>
        </w:tc>
        <w:tc>
          <w:tcPr>
            <w:tcW w:w="2656" w:type="dxa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益阳市箴言中学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陈睿凌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restart"/>
            <w:vAlign w:val="top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机器人创意赛</w:t>
            </w:r>
          </w:p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自动浇花器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初中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益阳万源双语学校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初中二等奖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邓宇程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初中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益阳市梓山湖学校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蒋振宇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机器人创意赛</w:t>
            </w:r>
          </w:p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下水道清理机器人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初中</w:t>
            </w:r>
          </w:p>
        </w:tc>
        <w:tc>
          <w:tcPr>
            <w:tcW w:w="2656" w:type="dxa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南县城西中学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初中一等奖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郭赜睿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初中</w:t>
            </w:r>
          </w:p>
        </w:tc>
        <w:tc>
          <w:tcPr>
            <w:tcW w:w="2656" w:type="dxa"/>
          </w:tcPr>
          <w:p>
            <w:pPr>
              <w:jc w:val="center"/>
            </w:pPr>
            <w:r>
              <w:rPr>
                <w:rFonts w:hint="eastAsia" w:ascii="宋体" w:hAnsi="宋体"/>
                <w:szCs w:val="21"/>
              </w:rPr>
              <w:t>南县城西中学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肖叶巍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初中</w:t>
            </w:r>
          </w:p>
        </w:tc>
        <w:tc>
          <w:tcPr>
            <w:tcW w:w="2656" w:type="dxa"/>
          </w:tcPr>
          <w:p>
            <w:pPr>
              <w:jc w:val="center"/>
            </w:pPr>
            <w:r>
              <w:rPr>
                <w:rFonts w:hint="eastAsia" w:ascii="宋体" w:hAnsi="宋体"/>
                <w:szCs w:val="21"/>
              </w:rPr>
              <w:t>南县城西中学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李梓赋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机器人创意赛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会唱歌的甩干机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南县实验学校教育集团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小学三等奖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李俊儒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南县实验学校教育集团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13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熊艺苗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</w:t>
            </w:r>
          </w:p>
        </w:tc>
        <w:tc>
          <w:tcPr>
            <w:tcW w:w="2312" w:type="dxa"/>
            <w:vMerge w:val="restart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机器人创意赛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花卉养护机器人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桃江玉潭学校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小学二等奖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熊子嘉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桃江玉潭学校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蒋程灿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桃江玉潭学校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14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曾国峰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restart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机器人创意赛  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森林卫士智能机器人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桃江玉潭学校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小学一等奖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李奕迅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桃江玉潭学校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王晨晞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2312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桃江玉潭学校</w:t>
            </w:r>
          </w:p>
        </w:tc>
        <w:tc>
          <w:tcPr>
            <w:tcW w:w="29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BF"/>
    <w:rsid w:val="00010BAE"/>
    <w:rsid w:val="00015755"/>
    <w:rsid w:val="0004709D"/>
    <w:rsid w:val="00091263"/>
    <w:rsid w:val="000B7628"/>
    <w:rsid w:val="000C448E"/>
    <w:rsid w:val="000C5BBB"/>
    <w:rsid w:val="00146437"/>
    <w:rsid w:val="001564EC"/>
    <w:rsid w:val="001609C5"/>
    <w:rsid w:val="001B0D55"/>
    <w:rsid w:val="001C0788"/>
    <w:rsid w:val="001C699F"/>
    <w:rsid w:val="001D15AD"/>
    <w:rsid w:val="001D75BF"/>
    <w:rsid w:val="00215BED"/>
    <w:rsid w:val="00232671"/>
    <w:rsid w:val="002B589F"/>
    <w:rsid w:val="002D0DC6"/>
    <w:rsid w:val="002D4837"/>
    <w:rsid w:val="003075F7"/>
    <w:rsid w:val="00342804"/>
    <w:rsid w:val="003523B4"/>
    <w:rsid w:val="00356033"/>
    <w:rsid w:val="00370A9F"/>
    <w:rsid w:val="00376728"/>
    <w:rsid w:val="0039291A"/>
    <w:rsid w:val="003D4F4C"/>
    <w:rsid w:val="00422728"/>
    <w:rsid w:val="00445B19"/>
    <w:rsid w:val="004527BA"/>
    <w:rsid w:val="0046043C"/>
    <w:rsid w:val="004A2D5E"/>
    <w:rsid w:val="00515804"/>
    <w:rsid w:val="00522C2E"/>
    <w:rsid w:val="00532082"/>
    <w:rsid w:val="005448B1"/>
    <w:rsid w:val="0055405A"/>
    <w:rsid w:val="00565D71"/>
    <w:rsid w:val="00574817"/>
    <w:rsid w:val="00575403"/>
    <w:rsid w:val="005D156B"/>
    <w:rsid w:val="00602882"/>
    <w:rsid w:val="0061369F"/>
    <w:rsid w:val="00625CCB"/>
    <w:rsid w:val="0066375F"/>
    <w:rsid w:val="00675404"/>
    <w:rsid w:val="00683F08"/>
    <w:rsid w:val="00693E54"/>
    <w:rsid w:val="00695032"/>
    <w:rsid w:val="006A5083"/>
    <w:rsid w:val="006E7068"/>
    <w:rsid w:val="006F004D"/>
    <w:rsid w:val="0070581C"/>
    <w:rsid w:val="00707399"/>
    <w:rsid w:val="00735F37"/>
    <w:rsid w:val="00745A28"/>
    <w:rsid w:val="007478EF"/>
    <w:rsid w:val="007549C0"/>
    <w:rsid w:val="007D3C83"/>
    <w:rsid w:val="007F3B28"/>
    <w:rsid w:val="00817359"/>
    <w:rsid w:val="008335C3"/>
    <w:rsid w:val="00880FFD"/>
    <w:rsid w:val="008C3159"/>
    <w:rsid w:val="008C3DBF"/>
    <w:rsid w:val="00951EA4"/>
    <w:rsid w:val="00967091"/>
    <w:rsid w:val="009A4E3F"/>
    <w:rsid w:val="009B29A8"/>
    <w:rsid w:val="009B6917"/>
    <w:rsid w:val="009C396D"/>
    <w:rsid w:val="009D27B5"/>
    <w:rsid w:val="00A339CB"/>
    <w:rsid w:val="00A45032"/>
    <w:rsid w:val="00A53D40"/>
    <w:rsid w:val="00A706F8"/>
    <w:rsid w:val="00A71B4F"/>
    <w:rsid w:val="00A92E6B"/>
    <w:rsid w:val="00AB0FB4"/>
    <w:rsid w:val="00AB5C3B"/>
    <w:rsid w:val="00AC1AC3"/>
    <w:rsid w:val="00B0059B"/>
    <w:rsid w:val="00B628DB"/>
    <w:rsid w:val="00B6606E"/>
    <w:rsid w:val="00BA4478"/>
    <w:rsid w:val="00BC30A3"/>
    <w:rsid w:val="00BC4D97"/>
    <w:rsid w:val="00BE36DD"/>
    <w:rsid w:val="00BE7687"/>
    <w:rsid w:val="00C02FF4"/>
    <w:rsid w:val="00C22227"/>
    <w:rsid w:val="00C23E3C"/>
    <w:rsid w:val="00C373BF"/>
    <w:rsid w:val="00C475DD"/>
    <w:rsid w:val="00C5369B"/>
    <w:rsid w:val="00C56124"/>
    <w:rsid w:val="00C93AEC"/>
    <w:rsid w:val="00C973C2"/>
    <w:rsid w:val="00CA0B72"/>
    <w:rsid w:val="00CB7926"/>
    <w:rsid w:val="00CD6EE7"/>
    <w:rsid w:val="00CE59D6"/>
    <w:rsid w:val="00CF197E"/>
    <w:rsid w:val="00CF43FE"/>
    <w:rsid w:val="00D4355D"/>
    <w:rsid w:val="00D51FED"/>
    <w:rsid w:val="00D67295"/>
    <w:rsid w:val="00D83A8B"/>
    <w:rsid w:val="00DC317A"/>
    <w:rsid w:val="00DF33A6"/>
    <w:rsid w:val="00E25AC4"/>
    <w:rsid w:val="00E41752"/>
    <w:rsid w:val="00E75620"/>
    <w:rsid w:val="00EA787E"/>
    <w:rsid w:val="00EC4E42"/>
    <w:rsid w:val="00F17E55"/>
    <w:rsid w:val="00F61581"/>
    <w:rsid w:val="00F85ECE"/>
    <w:rsid w:val="00F952A1"/>
    <w:rsid w:val="00FA583F"/>
    <w:rsid w:val="00FF00AE"/>
    <w:rsid w:val="1BF74C82"/>
    <w:rsid w:val="2D96720F"/>
    <w:rsid w:val="3BAA25E8"/>
    <w:rsid w:val="44825418"/>
    <w:rsid w:val="4FF96B75"/>
    <w:rsid w:val="60014B2C"/>
    <w:rsid w:val="60EF4D2E"/>
    <w:rsid w:val="6D0F20F7"/>
    <w:rsid w:val="7ED0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widowControl/>
      <w:spacing w:before="480" w:line="276" w:lineRule="auto"/>
      <w:jc w:val="left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1"/>
    </w:pPr>
    <w:rPr>
      <w:rFonts w:asciiTheme="majorHAnsi" w:hAnsiTheme="majorHAnsi" w:eastAsiaTheme="majorEastAsia" w:cstheme="majorBidi"/>
      <w:b/>
      <w:bCs/>
      <w:color w:val="4F81BD" w:themeColor="accent1"/>
      <w:kern w:val="0"/>
      <w:sz w:val="26"/>
      <w:szCs w:val="26"/>
      <w:lang w:eastAsia="en-US" w:bidi="en-US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2"/>
    </w:pPr>
    <w:rPr>
      <w:rFonts w:asciiTheme="majorHAnsi" w:hAnsiTheme="majorHAnsi" w:eastAsiaTheme="majorEastAsia" w:cstheme="majorBidi"/>
      <w:b/>
      <w:bCs/>
      <w:color w:val="4F81BD" w:themeColor="accent1"/>
      <w:kern w:val="0"/>
      <w:sz w:val="22"/>
      <w:szCs w:val="22"/>
      <w:lang w:eastAsia="en-US" w:bidi="en-US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kern w:val="0"/>
      <w:sz w:val="22"/>
      <w:szCs w:val="22"/>
      <w:lang w:eastAsia="en-US" w:bidi="en-US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4"/>
    </w:pPr>
    <w:rPr>
      <w:rFonts w:asciiTheme="majorHAnsi" w:hAnsiTheme="majorHAnsi" w:eastAsiaTheme="majorEastAsia" w:cstheme="majorBidi"/>
      <w:color w:val="254061" w:themeColor="accent1" w:themeShade="80"/>
      <w:kern w:val="0"/>
      <w:sz w:val="22"/>
      <w:szCs w:val="22"/>
      <w:lang w:eastAsia="en-US" w:bidi="en-US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  <w:kern w:val="0"/>
      <w:sz w:val="22"/>
      <w:szCs w:val="22"/>
      <w:lang w:eastAsia="en-US" w:bidi="en-US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:kern w:val="0"/>
      <w:sz w:val="22"/>
      <w:szCs w:val="22"/>
      <w:lang w:eastAsia="en-US" w:bidi="en-US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7"/>
    </w:pPr>
    <w:rPr>
      <w:rFonts w:asciiTheme="majorHAnsi" w:hAnsiTheme="majorHAnsi" w:eastAsiaTheme="majorEastAsia" w:cstheme="majorBidi"/>
      <w:color w:val="4F81BD" w:themeColor="accent1"/>
      <w:kern w:val="0"/>
      <w:sz w:val="20"/>
      <w:szCs w:val="20"/>
      <w:lang w:eastAsia="en-US" w:bidi="en-US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kern w:val="0"/>
      <w:sz w:val="20"/>
      <w:szCs w:val="20"/>
      <w:lang w:eastAsia="en-US" w:bidi="en-US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footer"/>
    <w:basedOn w:val="1"/>
    <w:link w:val="44"/>
    <w:semiHidden/>
    <w:unhideWhenUsed/>
    <w:qFormat/>
    <w:uiPriority w:val="99"/>
    <w:pPr>
      <w:widowControl/>
      <w:tabs>
        <w:tab w:val="center" w:pos="4153"/>
        <w:tab w:val="right" w:pos="8306"/>
      </w:tabs>
      <w:snapToGrid w:val="0"/>
      <w:spacing w:after="200"/>
      <w:jc w:val="left"/>
    </w:pPr>
    <w:rPr>
      <w:rFonts w:asciiTheme="minorHAnsi" w:hAnsiTheme="minorHAnsi" w:eastAsiaTheme="minorEastAsia" w:cstheme="minorBidi"/>
      <w:kern w:val="0"/>
      <w:sz w:val="18"/>
      <w:szCs w:val="18"/>
      <w:lang w:eastAsia="en-US" w:bidi="en-US"/>
    </w:rPr>
  </w:style>
  <w:style w:type="paragraph" w:styleId="13">
    <w:name w:val="header"/>
    <w:basedOn w:val="1"/>
    <w:link w:val="43"/>
    <w:semiHidden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inorHAnsi" w:hAnsiTheme="minorHAnsi" w:eastAsiaTheme="minorEastAsia" w:cstheme="minorBidi"/>
      <w:kern w:val="0"/>
      <w:sz w:val="18"/>
      <w:szCs w:val="18"/>
      <w:lang w:eastAsia="en-US" w:bidi="en-US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200" w:line="276" w:lineRule="auto"/>
      <w:jc w:val="left"/>
    </w:pPr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:lang w:eastAsia="en-US" w:bidi="en-US"/>
      <w14:textFill>
        <w14:solidFill>
          <w14:schemeClr w14:val="accent1"/>
        </w14:solidFill>
      </w14:textFill>
    </w:rPr>
  </w:style>
  <w:style w:type="paragraph" w:styleId="15">
    <w:name w:val="Title"/>
    <w:basedOn w:val="1"/>
    <w:next w:val="1"/>
    <w:link w:val="30"/>
    <w:qFormat/>
    <w:uiPriority w:val="10"/>
    <w:pPr>
      <w:widowControl/>
      <w:pBdr>
        <w:bottom w:val="single" w:color="4F81BD" w:themeColor="accent1" w:sz="8" w:space="4"/>
      </w:pBdr>
      <w:spacing w:after="300"/>
      <w:contextualSpacing/>
      <w:jc w:val="left"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eastAsia="en-US" w:bidi="en-US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i/>
      <w:iCs/>
    </w:rPr>
  </w:style>
  <w:style w:type="paragraph" w:styleId="20">
    <w:name w:val="List Paragraph"/>
    <w:basedOn w:val="1"/>
    <w:qFormat/>
    <w:uiPriority w:val="34"/>
    <w:pPr>
      <w:widowControl/>
      <w:spacing w:after="200" w:line="276" w:lineRule="auto"/>
      <w:ind w:left="720"/>
      <w:contextualSpacing/>
      <w:jc w:val="left"/>
    </w:pPr>
    <w:rPr>
      <w:rFonts w:asciiTheme="minorHAnsi" w:hAnsiTheme="minorHAnsi" w:eastAsiaTheme="minorEastAsia" w:cstheme="minorBidi"/>
      <w:kern w:val="0"/>
      <w:sz w:val="22"/>
      <w:szCs w:val="22"/>
      <w:lang w:eastAsia="en-US" w:bidi="en-US"/>
    </w:rPr>
  </w:style>
  <w:style w:type="character" w:customStyle="1" w:styleId="21">
    <w:name w:val="标题 1 Char"/>
    <w:basedOn w:val="17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3">
    <w:name w:val="标题 3 Char"/>
    <w:basedOn w:val="17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4">
    <w:name w:val="标题 4 Char"/>
    <w:basedOn w:val="17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5">
    <w:name w:val="标题 5 Char"/>
    <w:basedOn w:val="17"/>
    <w:link w:val="6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26">
    <w:name w:val="标题 6 Char"/>
    <w:basedOn w:val="17"/>
    <w:link w:val="7"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27">
    <w:name w:val="标题 7 Char"/>
    <w:basedOn w:val="17"/>
    <w:link w:val="8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标题 8 Char"/>
    <w:basedOn w:val="17"/>
    <w:link w:val="9"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29">
    <w:name w:val="标题 9 Char"/>
    <w:basedOn w:val="17"/>
    <w:link w:val="10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标题 Char"/>
    <w:basedOn w:val="17"/>
    <w:link w:val="1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31">
    <w:name w:val="副标题 Char"/>
    <w:basedOn w:val="17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32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spacing w:after="200" w:line="276" w:lineRule="auto"/>
      <w:jc w:val="left"/>
    </w:pPr>
    <w:rPr>
      <w:rFonts w:asciiTheme="minorHAnsi" w:hAnsiTheme="minorHAnsi" w:eastAsiaTheme="minorEastAsia" w:cstheme="minorBidi"/>
      <w:i/>
      <w:iCs/>
      <w:color w:val="000000" w:themeColor="text1"/>
      <w:kern w:val="0"/>
      <w:sz w:val="22"/>
      <w:szCs w:val="22"/>
      <w:lang w:eastAsia="en-US" w:bidi="en-US"/>
      <w14:textFill>
        <w14:solidFill>
          <w14:schemeClr w14:val="tx1"/>
        </w14:solidFill>
      </w14:textFill>
    </w:rPr>
  </w:style>
  <w:style w:type="character" w:customStyle="1" w:styleId="34">
    <w:name w:val="引用 Char"/>
    <w:basedOn w:val="17"/>
    <w:link w:val="33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35">
    <w:name w:val="Intense Quote"/>
    <w:basedOn w:val="1"/>
    <w:next w:val="1"/>
    <w:link w:val="36"/>
    <w:qFormat/>
    <w:uiPriority w:val="30"/>
    <w:pPr>
      <w:widowControl/>
      <w:pBdr>
        <w:bottom w:val="single" w:color="4F81BD" w:themeColor="accent1" w:sz="4" w:space="4"/>
      </w:pBdr>
      <w:spacing w:before="200" w:after="280" w:line="276" w:lineRule="auto"/>
      <w:ind w:left="936" w:right="936"/>
      <w:jc w:val="left"/>
    </w:pPr>
    <w:rPr>
      <w:rFonts w:asciiTheme="minorHAnsi" w:hAnsiTheme="minorHAnsi" w:eastAsiaTheme="minorEastAsia" w:cstheme="minorBidi"/>
      <w:b/>
      <w:bCs/>
      <w:i/>
      <w:iCs/>
      <w:color w:val="4F81BD" w:themeColor="accent1"/>
      <w:kern w:val="0"/>
      <w:sz w:val="22"/>
      <w:szCs w:val="22"/>
      <w:lang w:eastAsia="en-US" w:bidi="en-US"/>
      <w14:textFill>
        <w14:solidFill>
          <w14:schemeClr w14:val="accent1"/>
        </w14:solidFill>
      </w14:textFill>
    </w:rPr>
  </w:style>
  <w:style w:type="character" w:customStyle="1" w:styleId="36">
    <w:name w:val="明显引用 Char"/>
    <w:basedOn w:val="17"/>
    <w:link w:val="35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7">
    <w:name w:val="Subtle Emphasis"/>
    <w:basedOn w:val="17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8">
    <w:name w:val="Intense Emphasis"/>
    <w:basedOn w:val="17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9">
    <w:name w:val="Subtle Reference"/>
    <w:basedOn w:val="17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40">
    <w:name w:val="Intense Reference"/>
    <w:basedOn w:val="17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1">
    <w:name w:val="Book Title"/>
    <w:basedOn w:val="17"/>
    <w:qFormat/>
    <w:uiPriority w:val="33"/>
    <w:rPr>
      <w:b/>
      <w:bCs/>
      <w:smallCaps/>
      <w:spacing w:val="5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3">
    <w:name w:val="页眉 Char"/>
    <w:basedOn w:val="17"/>
    <w:link w:val="13"/>
    <w:semiHidden/>
    <w:qFormat/>
    <w:uiPriority w:val="99"/>
    <w:rPr>
      <w:sz w:val="18"/>
      <w:szCs w:val="18"/>
    </w:rPr>
  </w:style>
  <w:style w:type="character" w:customStyle="1" w:styleId="44">
    <w:name w:val="页脚 Char"/>
    <w:basedOn w:val="17"/>
    <w:link w:val="1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433</Words>
  <Characters>2474</Characters>
  <Lines>20</Lines>
  <Paragraphs>5</Paragraphs>
  <TotalTime>3</TotalTime>
  <ScaleCrop>false</ScaleCrop>
  <LinksUpToDate>false</LinksUpToDate>
  <CharactersWithSpaces>2902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2019-05-06T00:52:00Z</dcterms:created>
  <dc:creator>PC</dc:creator>
  <cp:lastModifiedBy>水田</cp:lastModifiedBy>
  <cp:lastPrinted>2019-05-07T08:37:00Z</cp:lastPrinted>
  <dcterms:modified xsi:type="dcterms:W3CDTF">2019-05-07T09:04:08Z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